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46E424" w14:textId="77777777" w:rsidR="00E20851" w:rsidRPr="00216F32" w:rsidRDefault="00E20851" w:rsidP="00E20851">
      <w:pPr>
        <w:tabs>
          <w:tab w:val="left" w:pos="2835"/>
        </w:tabs>
        <w:jc w:val="center"/>
        <w:rPr>
          <w:sz w:val="28"/>
        </w:rPr>
      </w:pPr>
      <w:r w:rsidRPr="00216F32">
        <w:rPr>
          <w:sz w:val="28"/>
        </w:rPr>
        <w:t>Институт среднего профессионального образования</w:t>
      </w:r>
    </w:p>
    <w:p w14:paraId="15AAED15" w14:textId="77777777" w:rsidR="00E20851" w:rsidRPr="00216F32" w:rsidRDefault="00E20851" w:rsidP="00E20851">
      <w:pPr>
        <w:spacing w:after="2040"/>
        <w:jc w:val="center"/>
        <w:rPr>
          <w:sz w:val="28"/>
        </w:rPr>
      </w:pPr>
      <w:r w:rsidRPr="00216F32">
        <w:rPr>
          <w:sz w:val="28"/>
        </w:rPr>
        <w:t>Санкт-Петербургского политехнического университета Петра Великого</w:t>
      </w:r>
    </w:p>
    <w:p w14:paraId="53868024" w14:textId="77777777" w:rsidR="00423D0E" w:rsidRDefault="00423D0E" w:rsidP="00423D0E">
      <w:pPr>
        <w:spacing w:after="720"/>
        <w:jc w:val="center"/>
        <w:rPr>
          <w:sz w:val="28"/>
        </w:rPr>
      </w:pPr>
      <w:r>
        <w:rPr>
          <w:sz w:val="28"/>
          <w:lang w:val="en-US"/>
        </w:rPr>
        <w:t>GUI</w:t>
      </w:r>
      <w:r w:rsidRPr="009610F5">
        <w:rPr>
          <w:sz w:val="28"/>
        </w:rPr>
        <w:t xml:space="preserve"> </w:t>
      </w:r>
    </w:p>
    <w:p w14:paraId="518C039A" w14:textId="4D51BB2D" w:rsidR="00E20851" w:rsidRPr="00423D0E" w:rsidRDefault="00E20851" w:rsidP="00423D0E">
      <w:pPr>
        <w:spacing w:after="720"/>
        <w:jc w:val="center"/>
        <w:rPr>
          <w:sz w:val="28"/>
        </w:rPr>
      </w:pPr>
      <w:r w:rsidRPr="00216F32">
        <w:rPr>
          <w:b/>
          <w:sz w:val="28"/>
        </w:rPr>
        <w:t>Руководство системного администратора</w:t>
      </w:r>
    </w:p>
    <w:p w14:paraId="0372FBCC" w14:textId="77777777" w:rsidR="00E20851" w:rsidRPr="00216F32" w:rsidRDefault="00E20851" w:rsidP="00E20851">
      <w:pPr>
        <w:spacing w:after="120"/>
        <w:jc w:val="center"/>
        <w:rPr>
          <w:b/>
          <w:sz w:val="28"/>
        </w:rPr>
      </w:pPr>
      <w:r w:rsidRPr="00216F32">
        <w:rPr>
          <w:b/>
          <w:sz w:val="28"/>
        </w:rPr>
        <w:t>32</w:t>
      </w:r>
    </w:p>
    <w:p w14:paraId="6D327435" w14:textId="77777777" w:rsidR="00E20851" w:rsidRPr="00216F32" w:rsidRDefault="00E20851" w:rsidP="00E20851">
      <w:pPr>
        <w:spacing w:after="240"/>
        <w:jc w:val="center"/>
        <w:rPr>
          <w:b/>
        </w:rPr>
      </w:pPr>
      <w:r w:rsidRPr="00216F32">
        <w:rPr>
          <w:b/>
        </w:rPr>
        <w:t>Электронный</w:t>
      </w:r>
    </w:p>
    <w:p w14:paraId="43A110D0" w14:textId="011D75D8" w:rsidR="00E20851" w:rsidRPr="00216F32" w:rsidRDefault="00E20851" w:rsidP="00E20851">
      <w:pPr>
        <w:spacing w:after="240"/>
        <w:jc w:val="center"/>
        <w:rPr>
          <w:b/>
          <w:bCs/>
        </w:rPr>
      </w:pPr>
      <w:r w:rsidRPr="006F78DD">
        <w:rPr>
          <w:b/>
        </w:rPr>
        <w:t xml:space="preserve">Листов </w:t>
      </w:r>
      <w:r w:rsidR="00DB1E12">
        <w:rPr>
          <w:b/>
        </w:rPr>
        <w:t>14</w:t>
      </w:r>
    </w:p>
    <w:p w14:paraId="150EC346" w14:textId="77777777" w:rsidR="00E20851" w:rsidRPr="00216F32" w:rsidRDefault="00E20851" w:rsidP="00E20851"/>
    <w:p w14:paraId="72660162" w14:textId="77777777" w:rsidR="00E20851" w:rsidRPr="00216F32" w:rsidRDefault="00E20851" w:rsidP="00E20851"/>
    <w:p w14:paraId="4E500C34" w14:textId="77777777" w:rsidR="00E20851" w:rsidRPr="00216F32" w:rsidRDefault="00E20851" w:rsidP="00E20851"/>
    <w:p w14:paraId="6FF10D9D" w14:textId="77777777" w:rsidR="00E20851" w:rsidRPr="00216F32" w:rsidRDefault="00E20851" w:rsidP="00E20851"/>
    <w:p w14:paraId="0DA4415D" w14:textId="77777777" w:rsidR="00E20851" w:rsidRPr="00216F32" w:rsidRDefault="00E20851" w:rsidP="00E20851"/>
    <w:p w14:paraId="716C540A" w14:textId="77777777" w:rsidR="00E20851" w:rsidRPr="00216F32" w:rsidRDefault="00E20851" w:rsidP="00E20851"/>
    <w:p w14:paraId="63E0F9DE" w14:textId="77777777" w:rsidR="00E20851" w:rsidRPr="00216F32" w:rsidRDefault="00E20851" w:rsidP="00E20851"/>
    <w:p w14:paraId="48DEABC4" w14:textId="77777777" w:rsidR="00E20851" w:rsidRPr="00216F32" w:rsidRDefault="00E20851" w:rsidP="00E20851"/>
    <w:p w14:paraId="21704A2F" w14:textId="77777777" w:rsidR="00E20851" w:rsidRPr="00216F32" w:rsidRDefault="00E20851" w:rsidP="00E20851"/>
    <w:p w14:paraId="6BDAA797" w14:textId="77777777" w:rsidR="00E20851" w:rsidRPr="00216F32" w:rsidRDefault="00E20851" w:rsidP="00E20851"/>
    <w:p w14:paraId="3E5C46BD" w14:textId="77777777" w:rsidR="00E20851" w:rsidRPr="00216F32" w:rsidRDefault="00E20851" w:rsidP="00E20851"/>
    <w:p w14:paraId="7512964D" w14:textId="77777777" w:rsidR="00E20851" w:rsidRPr="00216F32" w:rsidRDefault="00E20851" w:rsidP="00E20851"/>
    <w:p w14:paraId="651CF96A" w14:textId="77777777" w:rsidR="00E20851" w:rsidRPr="00216F32" w:rsidRDefault="00E20851" w:rsidP="00E20851"/>
    <w:p w14:paraId="239931A6" w14:textId="77777777" w:rsidR="00E20851" w:rsidRPr="00216F32" w:rsidRDefault="00E20851" w:rsidP="00E20851"/>
    <w:p w14:paraId="4712747D" w14:textId="77777777" w:rsidR="00E20851" w:rsidRPr="00216F32" w:rsidRDefault="00E20851" w:rsidP="00E20851"/>
    <w:p w14:paraId="1C44FB27" w14:textId="77777777" w:rsidR="00E20851" w:rsidRPr="00216F32" w:rsidRDefault="00E20851" w:rsidP="00E20851"/>
    <w:p w14:paraId="5EF572B2" w14:textId="17BA4705" w:rsidR="00E20851" w:rsidRDefault="00E20851" w:rsidP="00DB1E12">
      <w:pPr>
        <w:jc w:val="center"/>
      </w:pPr>
      <w:r w:rsidRPr="00216F32">
        <w:t>2022</w:t>
      </w:r>
    </w:p>
    <w:p w14:paraId="5451184E" w14:textId="4DA3205F" w:rsidR="00E20851" w:rsidRPr="00E20851" w:rsidRDefault="00E20851" w:rsidP="00E20851">
      <w:pPr>
        <w:jc w:val="center"/>
        <w:rPr>
          <w:b/>
          <w:bCs/>
          <w:sz w:val="28"/>
          <w:szCs w:val="28"/>
        </w:rPr>
      </w:pPr>
      <w:r w:rsidRPr="00E20851">
        <w:rPr>
          <w:b/>
          <w:bCs/>
          <w:sz w:val="28"/>
          <w:szCs w:val="28"/>
        </w:rPr>
        <w:lastRenderedPageBreak/>
        <w:t>Цель работы</w:t>
      </w:r>
    </w:p>
    <w:p w14:paraId="78EC690E" w14:textId="0B4F1150" w:rsidR="00E20851" w:rsidRPr="00423D0E" w:rsidRDefault="00E20851">
      <w:pPr>
        <w:rPr>
          <w:sz w:val="28"/>
          <w:szCs w:val="28"/>
        </w:rPr>
      </w:pPr>
      <w:r w:rsidRPr="00423D0E">
        <w:rPr>
          <w:sz w:val="28"/>
          <w:szCs w:val="28"/>
        </w:rPr>
        <w:t>Цель</w:t>
      </w:r>
      <w:r w:rsidR="00406C1D">
        <w:rPr>
          <w:sz w:val="28"/>
          <w:szCs w:val="28"/>
        </w:rPr>
        <w:t>ю</w:t>
      </w:r>
      <w:r w:rsidRPr="00423D0E">
        <w:rPr>
          <w:sz w:val="28"/>
          <w:szCs w:val="28"/>
        </w:rPr>
        <w:t xml:space="preserve"> мое работы было придумать мечту программиста по моему мнению и создать макет с картой навигацией для данной мечты программиста. Также цель работы можно считать обучением этапу создание Моделирования.</w:t>
      </w:r>
    </w:p>
    <w:p w14:paraId="2C1438E7" w14:textId="204F8AC6" w:rsidR="00423D0E" w:rsidRDefault="00423D0E" w:rsidP="00423D0E">
      <w:pPr>
        <w:jc w:val="center"/>
        <w:rPr>
          <w:b/>
          <w:bCs/>
          <w:sz w:val="28"/>
          <w:szCs w:val="28"/>
        </w:rPr>
      </w:pPr>
      <w:r w:rsidRPr="00423D0E">
        <w:rPr>
          <w:b/>
          <w:bCs/>
          <w:sz w:val="28"/>
          <w:szCs w:val="28"/>
        </w:rPr>
        <w:t>Ход работы</w:t>
      </w:r>
    </w:p>
    <w:p w14:paraId="268B8155" w14:textId="60A3E9D9" w:rsidR="00423D0E" w:rsidRPr="00423D0E" w:rsidRDefault="00423D0E" w:rsidP="00423D0E">
      <w:pPr>
        <w:rPr>
          <w:sz w:val="28"/>
          <w:szCs w:val="28"/>
        </w:rPr>
      </w:pPr>
      <w:r>
        <w:rPr>
          <w:sz w:val="28"/>
          <w:szCs w:val="28"/>
        </w:rPr>
        <w:t>Сперва я составил карту навигации с основными элементами сайта.</w:t>
      </w:r>
      <w:r w:rsidR="00406C1D">
        <w:rPr>
          <w:sz w:val="28"/>
          <w:szCs w:val="28"/>
        </w:rPr>
        <w:t xml:space="preserve"> </w:t>
      </w:r>
      <w:r w:rsidR="00406C1D">
        <w:rPr>
          <w:color w:val="000000"/>
          <w:sz w:val="28"/>
          <w:szCs w:val="28"/>
        </w:rPr>
        <w:t>В карте представлен полный перечень разделов и/или всех страниц, имеющихся на сайте.</w:t>
      </w:r>
      <w:r w:rsidR="00406C1D">
        <w:rPr>
          <w:sz w:val="28"/>
          <w:szCs w:val="28"/>
        </w:rPr>
        <w:t xml:space="preserve"> (</w:t>
      </w:r>
      <w:r>
        <w:rPr>
          <w:sz w:val="28"/>
          <w:szCs w:val="28"/>
        </w:rPr>
        <w:t>рис. 1)</w:t>
      </w:r>
    </w:p>
    <w:p w14:paraId="1A4CF41F" w14:textId="7C2A4A9C" w:rsidR="00E20851" w:rsidRDefault="00E20851" w:rsidP="00E20851">
      <w:pPr>
        <w:jc w:val="center"/>
        <w:rPr>
          <w:b/>
          <w:bCs/>
          <w:sz w:val="28"/>
          <w:szCs w:val="28"/>
        </w:rPr>
      </w:pPr>
      <w:r w:rsidRPr="00E20851">
        <w:rPr>
          <w:b/>
          <w:bCs/>
          <w:sz w:val="28"/>
          <w:szCs w:val="28"/>
        </w:rPr>
        <w:t>Карта навигации</w:t>
      </w:r>
    </w:p>
    <w:p w14:paraId="7D7D395B" w14:textId="64D2D187" w:rsidR="00E20851" w:rsidRDefault="00E20851" w:rsidP="00E20851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object w:dxaOrig="8281" w:dyaOrig="8701" w14:anchorId="24C9444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25pt;height:434.8pt" o:ole="">
            <v:imagedata r:id="rId4" o:title=""/>
          </v:shape>
          <o:OLEObject Type="Embed" ProgID="Visio.Drawing.15" ShapeID="_x0000_i1025" DrawAspect="Content" ObjectID="_1738483321" r:id="rId5"/>
        </w:object>
      </w:r>
    </w:p>
    <w:p w14:paraId="06BD1EA9" w14:textId="394788DB" w:rsidR="00423D0E" w:rsidRPr="00423D0E" w:rsidRDefault="00423D0E" w:rsidP="00E2085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1 – «Карта навигации»</w:t>
      </w:r>
    </w:p>
    <w:p w14:paraId="59B99347" w14:textId="77777777" w:rsidR="00406C1D" w:rsidRDefault="00406C1D" w:rsidP="00E20851">
      <w:pPr>
        <w:jc w:val="center"/>
        <w:rPr>
          <w:b/>
          <w:bCs/>
          <w:sz w:val="28"/>
          <w:szCs w:val="28"/>
        </w:rPr>
      </w:pPr>
    </w:p>
    <w:p w14:paraId="141762C1" w14:textId="77777777" w:rsidR="00406C1D" w:rsidRDefault="00406C1D" w:rsidP="00E20851">
      <w:pPr>
        <w:jc w:val="center"/>
        <w:rPr>
          <w:b/>
          <w:bCs/>
          <w:sz w:val="28"/>
          <w:szCs w:val="28"/>
        </w:rPr>
      </w:pPr>
    </w:p>
    <w:p w14:paraId="4D1011E1" w14:textId="3F53FCD6" w:rsidR="00E20851" w:rsidRDefault="00E20851" w:rsidP="00E20851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Макет графического интерфейса пользователя</w:t>
      </w:r>
    </w:p>
    <w:p w14:paraId="10EBAD1E" w14:textId="603444C0" w:rsidR="00E20851" w:rsidRDefault="00406C1D" w:rsidP="00406C1D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Далее необходимо составить</w:t>
      </w:r>
      <w:r>
        <w:rPr>
          <w:b/>
          <w:bCs/>
          <w:color w:val="000000"/>
          <w:sz w:val="28"/>
          <w:szCs w:val="28"/>
        </w:rPr>
        <w:t xml:space="preserve"> Макеты графического интерфейса </w:t>
      </w:r>
      <w:r>
        <w:rPr>
          <w:color w:val="000000"/>
          <w:sz w:val="28"/>
          <w:szCs w:val="28"/>
        </w:rPr>
        <w:t>пользователя (не менее 3 макетов).</w:t>
      </w:r>
    </w:p>
    <w:p w14:paraId="503E7442" w14:textId="73CCA044" w:rsidR="00406C1D" w:rsidRDefault="00406C1D" w:rsidP="00406C1D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5AA5F52" wp14:editId="40F4361C">
            <wp:extent cx="5940425" cy="360362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5794" w14:textId="00D6A3BA" w:rsidR="00406C1D" w:rsidRDefault="00406C1D" w:rsidP="00406C1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 </w:t>
      </w:r>
      <w:r w:rsidR="00F93EA2">
        <w:rPr>
          <w:sz w:val="28"/>
          <w:szCs w:val="28"/>
        </w:rPr>
        <w:t>1</w:t>
      </w:r>
      <w:r>
        <w:rPr>
          <w:sz w:val="28"/>
          <w:szCs w:val="28"/>
        </w:rPr>
        <w:t xml:space="preserve"> – «макет №1, главная станица»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52"/>
        <w:gridCol w:w="932"/>
        <w:gridCol w:w="1316"/>
        <w:gridCol w:w="1443"/>
        <w:gridCol w:w="2802"/>
      </w:tblGrid>
      <w:tr w:rsidR="009610F5" w:rsidRPr="00E86BCF" w14:paraId="7AD55808" w14:textId="77777777" w:rsidTr="00E86BCF">
        <w:trPr>
          <w:trHeight w:val="90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53D208B" w14:textId="77777777" w:rsidR="00E86BCF" w:rsidRPr="00E86BCF" w:rsidRDefault="00E86BCF" w:rsidP="00E86BCF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Название поля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51665B7" w14:textId="77777777" w:rsidR="00E86BCF" w:rsidRPr="00E86BCF" w:rsidRDefault="00E86BCF" w:rsidP="00E86BCF">
            <w:pPr>
              <w:spacing w:after="0" w:line="240" w:lineRule="auto"/>
              <w:ind w:right="63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Тип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1607D8D8" w14:textId="77777777" w:rsidR="009610F5" w:rsidRDefault="00E86BCF" w:rsidP="00E86BC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 xml:space="preserve">Условия видимос </w:t>
            </w:r>
          </w:p>
          <w:p w14:paraId="6748E290" w14:textId="26D6C1B2" w:rsidR="00E86BCF" w:rsidRPr="00E86BCF" w:rsidRDefault="00DB1E12" w:rsidP="00E86BCF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</w:t>
            </w:r>
            <w:r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и</w:t>
            </w:r>
            <w:r w:rsidR="00E86BCF"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72289A48" w14:textId="77777777" w:rsidR="00E86BCF" w:rsidRPr="00E86BCF" w:rsidRDefault="00E86BCF" w:rsidP="00E86BCF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доступно сти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AB3B28C" w14:textId="77777777" w:rsidR="00E86BCF" w:rsidRPr="00E86BCF" w:rsidRDefault="00E86BCF" w:rsidP="00E86BCF">
            <w:pPr>
              <w:spacing w:after="0" w:line="240" w:lineRule="auto"/>
              <w:ind w:right="62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Описание </w:t>
            </w:r>
          </w:p>
        </w:tc>
      </w:tr>
      <w:tr w:rsidR="009610F5" w:rsidRPr="00E86BCF" w14:paraId="7615F7E2" w14:textId="77777777" w:rsidTr="00E86BCF">
        <w:trPr>
          <w:trHeight w:val="6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4B606C1F" w14:textId="3C0E9677" w:rsidR="00E86BCF" w:rsidRPr="009610F5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val="en-US" w:eastAsia="ru-RU"/>
              </w:rPr>
            </w:pPr>
            <w:r>
              <w:rPr>
                <w:rFonts w:eastAsia="Times New Roman"/>
                <w:color w:val="000000"/>
                <w:sz w:val="28"/>
                <w:szCs w:val="28"/>
                <w:lang w:eastAsia="ru-RU"/>
              </w:rPr>
              <w:t>Меню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D20C344" w14:textId="17ECCA6F" w:rsidR="00E86BCF" w:rsidRPr="00E86BCF" w:rsidRDefault="009610F5" w:rsidP="009610F5">
            <w:pPr>
              <w:spacing w:after="0" w:line="240" w:lineRule="auto"/>
              <w:ind w:right="60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EFF804" w14:textId="2A5BBA59" w:rsidR="00E86BCF" w:rsidRPr="00E86BCF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0ABC5F" w14:textId="7D7A0A08" w:rsidR="00E86BCF" w:rsidRPr="00E86BCF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166809FF" w14:textId="77777777" w:rsidR="00E86BCF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Кнопки перехода</w:t>
            </w:r>
          </w:p>
          <w:p w14:paraId="3FE9595C" w14:textId="388D9B0E" w:rsidR="009610F5" w:rsidRPr="00E86BCF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По вкладкам</w:t>
            </w:r>
          </w:p>
        </w:tc>
      </w:tr>
      <w:tr w:rsidR="009610F5" w:rsidRPr="00E86BCF" w14:paraId="09CBC2E4" w14:textId="77777777" w:rsidTr="009610F5">
        <w:trPr>
          <w:trHeight w:val="6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0AB5658" w14:textId="742BD4B5" w:rsidR="00E86BCF" w:rsidRPr="00E86BCF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 страниц разработчика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81C2FF1" w14:textId="08F0486A" w:rsidR="00E86BCF" w:rsidRPr="00E86BCF" w:rsidRDefault="009610F5" w:rsidP="00E86BCF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681B0F" w14:textId="6A26F58A" w:rsidR="00E86BCF" w:rsidRPr="00E86BCF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E30EBA" w14:textId="1A9556AF" w:rsidR="00E86BCF" w:rsidRPr="00E86BCF" w:rsidRDefault="00DB1E12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21C6F87A" w14:textId="77777777" w:rsidR="009610F5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Кнопки перехода</w:t>
            </w:r>
          </w:p>
          <w:p w14:paraId="61B8CE35" w14:textId="078646C0" w:rsidR="00E86BCF" w:rsidRPr="00E86BCF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На страницу разработчика</w:t>
            </w:r>
          </w:p>
        </w:tc>
      </w:tr>
      <w:tr w:rsidR="009610F5" w:rsidRPr="00E86BCF" w14:paraId="198E880F" w14:textId="77777777" w:rsidTr="009610F5">
        <w:trPr>
          <w:trHeight w:val="6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F774712" w14:textId="77777777" w:rsidR="009610F5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  <w:p w14:paraId="4553620F" w14:textId="0308A861" w:rsidR="009610F5" w:rsidRDefault="009610F5" w:rsidP="00E86BCF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Регистрации/авторизации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AE5AC2C" w14:textId="3DD88133" w:rsidR="009610F5" w:rsidRDefault="009610F5" w:rsidP="00E86BCF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0ADBD7" w14:textId="0BDCC3D8" w:rsidR="009610F5" w:rsidRDefault="00DB1E12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</w:t>
            </w:r>
            <w:r w:rsidR="009610F5">
              <w:rPr>
                <w:rFonts w:eastAsia="Times New Roman"/>
                <w:lang w:eastAsia="ru-RU"/>
              </w:rPr>
              <w:t>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A0A85C" w14:textId="4E5AFBA8" w:rsidR="009610F5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</w:tcPr>
          <w:p w14:paraId="65BD94C8" w14:textId="1A618784" w:rsidR="009610F5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  <w:p w14:paraId="2567C8C9" w14:textId="4B52C827" w:rsidR="009610F5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Регистрации/авторизации</w:t>
            </w:r>
          </w:p>
        </w:tc>
      </w:tr>
    </w:tbl>
    <w:p w14:paraId="1DA0DB78" w14:textId="25207E04" w:rsidR="00406C1D" w:rsidRDefault="00406C1D" w:rsidP="00406C1D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D1BE3E" wp14:editId="0EB3DC8B">
            <wp:extent cx="5940425" cy="354838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7CC" w14:textId="5876F88E" w:rsidR="00406C1D" w:rsidRDefault="00406C1D" w:rsidP="00406C1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 </w:t>
      </w:r>
      <w:r w:rsidR="00F93EA2">
        <w:rPr>
          <w:sz w:val="28"/>
          <w:szCs w:val="28"/>
        </w:rPr>
        <w:t>2</w:t>
      </w:r>
      <w:r>
        <w:rPr>
          <w:sz w:val="28"/>
          <w:szCs w:val="28"/>
        </w:rPr>
        <w:t xml:space="preserve"> – «Макет №2, Страница авторизации и регистрации»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9"/>
        <w:gridCol w:w="916"/>
        <w:gridCol w:w="1824"/>
        <w:gridCol w:w="2211"/>
        <w:gridCol w:w="2495"/>
      </w:tblGrid>
      <w:tr w:rsidR="009610F5" w:rsidRPr="00E86BCF" w14:paraId="19AA4DD0" w14:textId="77777777" w:rsidTr="00D60B78">
        <w:trPr>
          <w:trHeight w:val="90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BC1470F" w14:textId="77777777" w:rsidR="009610F5" w:rsidRPr="00E86BCF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Название поля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0CFF287" w14:textId="77777777" w:rsidR="009610F5" w:rsidRPr="00E86BCF" w:rsidRDefault="009610F5" w:rsidP="00D60B78">
            <w:pPr>
              <w:spacing w:after="0" w:line="240" w:lineRule="auto"/>
              <w:ind w:right="63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Тип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6497E3FB" w14:textId="77777777" w:rsidR="009610F5" w:rsidRDefault="009610F5" w:rsidP="00D60B78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 xml:space="preserve">Условия видимос </w:t>
            </w:r>
          </w:p>
          <w:p w14:paraId="32120434" w14:textId="77777777" w:rsidR="009610F5" w:rsidRPr="00E86BCF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78380791" w14:textId="77777777" w:rsidR="009610F5" w:rsidRPr="00E86BCF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доступно сти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8874D39" w14:textId="77777777" w:rsidR="009610F5" w:rsidRPr="00E86BCF" w:rsidRDefault="009610F5" w:rsidP="00D60B78">
            <w:pPr>
              <w:spacing w:after="0" w:line="240" w:lineRule="auto"/>
              <w:ind w:right="62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Описание </w:t>
            </w:r>
          </w:p>
        </w:tc>
      </w:tr>
      <w:tr w:rsidR="009610F5" w:rsidRPr="00E86BCF" w14:paraId="26EC341E" w14:textId="77777777" w:rsidTr="00D60B78">
        <w:trPr>
          <w:trHeight w:val="6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3577F0B1" w14:textId="5CE39475" w:rsidR="009610F5" w:rsidRPr="009610F5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val="en-US" w:eastAsia="ru-RU"/>
              </w:rPr>
            </w:pPr>
            <w:r>
              <w:rPr>
                <w:rFonts w:eastAsia="Times New Roman"/>
                <w:color w:val="000000"/>
                <w:sz w:val="28"/>
                <w:szCs w:val="28"/>
                <w:lang w:val="en-US" w:eastAsia="ru-RU"/>
              </w:rPr>
              <w:t>Email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5597EC1" w14:textId="5B72B966" w:rsidR="009610F5" w:rsidRPr="009610F5" w:rsidRDefault="009610F5" w:rsidP="00D60B78">
            <w:pPr>
              <w:spacing w:after="0" w:line="240" w:lineRule="auto"/>
              <w:ind w:right="60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Ввод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60A4C0" w14:textId="77777777" w:rsidR="009610F5" w:rsidRPr="00E86BCF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9D5681" w14:textId="77777777" w:rsidR="009610F5" w:rsidRPr="00E86BCF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68EF7C0C" w14:textId="77777777" w:rsidR="009610F5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Поле</w:t>
            </w:r>
          </w:p>
          <w:p w14:paraId="4C2E4A7B" w14:textId="4DC843DC" w:rsidR="009610F5" w:rsidRPr="00E86BCF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Ввода</w:t>
            </w:r>
          </w:p>
        </w:tc>
      </w:tr>
      <w:tr w:rsidR="009610F5" w:rsidRPr="00E86BCF" w14:paraId="2D457AA2" w14:textId="77777777" w:rsidTr="00D60B78">
        <w:trPr>
          <w:trHeight w:val="6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E9817CC" w14:textId="30180747" w:rsidR="009610F5" w:rsidRPr="009610F5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val="en-US" w:eastAsia="ru-RU"/>
              </w:rPr>
            </w:pPr>
            <w:r>
              <w:rPr>
                <w:rFonts w:eastAsia="Times New Roman"/>
                <w:lang w:val="en-US" w:eastAsia="ru-RU"/>
              </w:rPr>
              <w:t>Password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BD5D017" w14:textId="0514CB2B" w:rsidR="009610F5" w:rsidRPr="00E86BCF" w:rsidRDefault="009610F5" w:rsidP="00D60B78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Ввод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9CDA2D" w14:textId="77777777" w:rsidR="009610F5" w:rsidRPr="00E86BCF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6A9F53" w14:textId="36FE2E2C" w:rsidR="009610F5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1B0A1F77" w14:textId="77777777" w:rsidR="009610F5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Поле</w:t>
            </w:r>
          </w:p>
          <w:p w14:paraId="456E231A" w14:textId="6E65E854" w:rsidR="009610F5" w:rsidRPr="00E86BCF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Ввода</w:t>
            </w:r>
          </w:p>
        </w:tc>
      </w:tr>
      <w:tr w:rsidR="009610F5" w14:paraId="7DF4D09B" w14:textId="77777777" w:rsidTr="00D60B78">
        <w:trPr>
          <w:trHeight w:val="6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A0D3AB4" w14:textId="77777777" w:rsidR="009610F5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val="en-US" w:eastAsia="ru-RU"/>
              </w:rPr>
            </w:pPr>
            <w:r>
              <w:rPr>
                <w:rFonts w:eastAsia="Times New Roman"/>
                <w:lang w:val="en-US" w:eastAsia="ru-RU"/>
              </w:rPr>
              <w:t>Confirm</w:t>
            </w:r>
          </w:p>
          <w:p w14:paraId="531D4ED9" w14:textId="40AAF2A4" w:rsidR="009610F5" w:rsidRPr="009610F5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val="en-US" w:eastAsia="ru-RU"/>
              </w:rPr>
            </w:pPr>
            <w:r>
              <w:rPr>
                <w:rFonts w:eastAsia="Times New Roman"/>
                <w:lang w:val="en-US" w:eastAsia="ru-RU"/>
              </w:rPr>
              <w:t>Password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666BECA" w14:textId="4D90AE49" w:rsidR="009610F5" w:rsidRDefault="009610F5" w:rsidP="00D60B78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Ввод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B20AB2" w14:textId="0164F760" w:rsidR="009610F5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</w:t>
            </w:r>
            <w:r>
              <w:rPr>
                <w:rFonts w:eastAsia="Times New Roman"/>
                <w:lang w:eastAsia="ru-RU"/>
              </w:rPr>
              <w:t>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513B2A" w14:textId="62B6F3CF" w:rsidR="009610F5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</w:t>
            </w:r>
            <w:r>
              <w:rPr>
                <w:rFonts w:eastAsia="Times New Roman"/>
                <w:lang w:eastAsia="ru-RU"/>
              </w:rPr>
              <w:t>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</w:tcPr>
          <w:p w14:paraId="475DB7E2" w14:textId="77777777" w:rsidR="009610F5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Поле</w:t>
            </w:r>
          </w:p>
          <w:p w14:paraId="573095EF" w14:textId="716427D9" w:rsidR="009610F5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Ввода</w:t>
            </w:r>
          </w:p>
        </w:tc>
      </w:tr>
      <w:tr w:rsidR="009610F5" w14:paraId="18C09941" w14:textId="77777777" w:rsidTr="00D60B78">
        <w:trPr>
          <w:trHeight w:val="6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06145B0" w14:textId="77777777" w:rsidR="009610F5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  <w:p w14:paraId="107769AA" w14:textId="27BDA698" w:rsidR="009610F5" w:rsidRPr="009610F5" w:rsidRDefault="00DB1E12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Подтверждения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501D475E" w14:textId="107D0369" w:rsidR="009610F5" w:rsidRDefault="009610F5" w:rsidP="00D60B78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47CC39" w14:textId="06CE69D1" w:rsidR="009610F5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726FD6" w14:textId="2C92E661" w:rsidR="009610F5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</w:tcPr>
          <w:p w14:paraId="7882E944" w14:textId="77777777" w:rsidR="009610F5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  <w:p w14:paraId="6DC1514E" w14:textId="65BDE313" w:rsidR="009610F5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 xml:space="preserve">Подтверждения введенных </w:t>
            </w:r>
          </w:p>
          <w:p w14:paraId="08394960" w14:textId="025469B7" w:rsidR="009610F5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данных</w:t>
            </w:r>
          </w:p>
        </w:tc>
      </w:tr>
    </w:tbl>
    <w:p w14:paraId="672A45B6" w14:textId="77777777" w:rsidR="009610F5" w:rsidRDefault="009610F5" w:rsidP="00406C1D">
      <w:pPr>
        <w:jc w:val="center"/>
        <w:rPr>
          <w:sz w:val="28"/>
          <w:szCs w:val="28"/>
        </w:rPr>
      </w:pPr>
    </w:p>
    <w:p w14:paraId="0E4A7967" w14:textId="2B101803" w:rsidR="00406C1D" w:rsidRDefault="00406C1D" w:rsidP="00406C1D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EE3F4B" wp14:editId="76475EE3">
            <wp:extent cx="5940425" cy="359283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F426" w14:textId="36A8E67D" w:rsidR="00406C1D" w:rsidRDefault="00406C1D" w:rsidP="00406C1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 </w:t>
      </w:r>
      <w:r w:rsidR="00F93EA2">
        <w:rPr>
          <w:sz w:val="28"/>
          <w:szCs w:val="28"/>
        </w:rPr>
        <w:t>3</w:t>
      </w:r>
      <w:r>
        <w:rPr>
          <w:sz w:val="28"/>
          <w:szCs w:val="28"/>
        </w:rPr>
        <w:t xml:space="preserve"> – «макет №3, страница сюжет»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6"/>
        <w:gridCol w:w="976"/>
        <w:gridCol w:w="1575"/>
        <w:gridCol w:w="1835"/>
        <w:gridCol w:w="3413"/>
      </w:tblGrid>
      <w:tr w:rsidR="009610F5" w:rsidRPr="00E86BCF" w14:paraId="08A87004" w14:textId="77777777" w:rsidTr="00D60B78">
        <w:trPr>
          <w:trHeight w:val="90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BA24539" w14:textId="77777777" w:rsidR="009610F5" w:rsidRPr="00E86BCF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Название поля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7B46849A" w14:textId="77777777" w:rsidR="009610F5" w:rsidRPr="00E86BCF" w:rsidRDefault="009610F5" w:rsidP="00D60B78">
            <w:pPr>
              <w:spacing w:after="0" w:line="240" w:lineRule="auto"/>
              <w:ind w:right="63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Тип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5B5A1389" w14:textId="77777777" w:rsidR="009610F5" w:rsidRDefault="009610F5" w:rsidP="00D60B78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 xml:space="preserve">Условия видимос </w:t>
            </w:r>
          </w:p>
          <w:p w14:paraId="29AC57E5" w14:textId="77777777" w:rsidR="009610F5" w:rsidRPr="00E86BCF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53B4BFF6" w14:textId="77777777" w:rsidR="009610F5" w:rsidRPr="00E86BCF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доступно сти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8351D0D" w14:textId="77777777" w:rsidR="009610F5" w:rsidRPr="00E86BCF" w:rsidRDefault="009610F5" w:rsidP="00D60B78">
            <w:pPr>
              <w:spacing w:after="0" w:line="240" w:lineRule="auto"/>
              <w:ind w:right="62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Описание </w:t>
            </w:r>
          </w:p>
        </w:tc>
      </w:tr>
      <w:tr w:rsidR="009610F5" w:rsidRPr="00E86BCF" w14:paraId="5AC41413" w14:textId="77777777" w:rsidTr="00D60B78">
        <w:trPr>
          <w:trHeight w:val="6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40DDF955" w14:textId="142AC9FA" w:rsidR="009610F5" w:rsidRPr="009610F5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Меню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EB30E58" w14:textId="6B1BD68C" w:rsidR="009610F5" w:rsidRPr="009610F5" w:rsidRDefault="009610F5" w:rsidP="00D60B78">
            <w:pPr>
              <w:spacing w:after="0" w:line="240" w:lineRule="auto"/>
              <w:ind w:right="60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39FEFD" w14:textId="77777777" w:rsidR="009610F5" w:rsidRPr="00E86BCF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F81285" w14:textId="77777777" w:rsidR="009610F5" w:rsidRPr="00E86BCF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602F6E3E" w14:textId="77777777" w:rsidR="009610F5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Кнопки</w:t>
            </w:r>
          </w:p>
          <w:p w14:paraId="2410593C" w14:textId="77777777" w:rsidR="009610F5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Перехода</w:t>
            </w:r>
          </w:p>
          <w:p w14:paraId="353559D5" w14:textId="33971DD3" w:rsidR="009610F5" w:rsidRPr="00E86BCF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По сайту</w:t>
            </w:r>
          </w:p>
        </w:tc>
      </w:tr>
      <w:tr w:rsidR="009610F5" w:rsidRPr="00E86BCF" w14:paraId="475EA232" w14:textId="77777777" w:rsidTr="00D60B78">
        <w:trPr>
          <w:trHeight w:val="6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CE846E6" w14:textId="09AFD3BF" w:rsidR="009610F5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  <w:p w14:paraId="2F42F29F" w14:textId="14F6DE4F" w:rsidR="009610F5" w:rsidRPr="009610F5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Сюжетная линия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6628FCF" w14:textId="25FB7350" w:rsidR="009610F5" w:rsidRPr="00E86BCF" w:rsidRDefault="009610F5" w:rsidP="00D60B78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33CE10" w14:textId="77777777" w:rsidR="009610F5" w:rsidRPr="00E86BCF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754229" w14:textId="4F2554FE" w:rsidR="009610F5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30BC6AEC" w14:textId="0917BE36" w:rsidR="009610F5" w:rsidRPr="00E86BCF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Кнопка, которая перекидывает на страницу сюжетная линия</w:t>
            </w:r>
          </w:p>
        </w:tc>
      </w:tr>
    </w:tbl>
    <w:p w14:paraId="089F202E" w14:textId="77777777" w:rsidR="009610F5" w:rsidRDefault="009610F5" w:rsidP="00406C1D">
      <w:pPr>
        <w:jc w:val="center"/>
        <w:rPr>
          <w:sz w:val="28"/>
          <w:szCs w:val="28"/>
        </w:rPr>
      </w:pPr>
    </w:p>
    <w:p w14:paraId="41A1DC15" w14:textId="106B81D8" w:rsidR="00406C1D" w:rsidRDefault="00F93EA2" w:rsidP="00406C1D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93A47E" wp14:editId="61157D0F">
            <wp:extent cx="5940425" cy="366649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E356" w14:textId="2CF421F1" w:rsidR="00F93EA2" w:rsidRDefault="00F93EA2" w:rsidP="00406C1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4 – «макет №4, Страница Сюжетная линия»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4"/>
        <w:gridCol w:w="916"/>
        <w:gridCol w:w="1563"/>
        <w:gridCol w:w="1816"/>
        <w:gridCol w:w="3356"/>
      </w:tblGrid>
      <w:tr w:rsidR="00DB1E12" w:rsidRPr="00E86BCF" w14:paraId="591A51E9" w14:textId="77777777" w:rsidTr="00D60B78">
        <w:trPr>
          <w:trHeight w:val="90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4EE50C7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Название поля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59DD16A" w14:textId="77777777" w:rsidR="00DB1E12" w:rsidRPr="00E86BCF" w:rsidRDefault="00DB1E12" w:rsidP="00D60B78">
            <w:pPr>
              <w:spacing w:after="0" w:line="240" w:lineRule="auto"/>
              <w:ind w:right="63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Тип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3277914C" w14:textId="77777777" w:rsidR="00DB1E12" w:rsidRDefault="00DB1E12" w:rsidP="00D60B78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 xml:space="preserve">Условия видимос </w:t>
            </w:r>
          </w:p>
          <w:p w14:paraId="300DD685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1DEB71DA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доступно сти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C7B813F" w14:textId="77777777" w:rsidR="00DB1E12" w:rsidRPr="00E86BCF" w:rsidRDefault="00DB1E12" w:rsidP="00D60B78">
            <w:pPr>
              <w:spacing w:after="0" w:line="240" w:lineRule="auto"/>
              <w:ind w:right="62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Описание </w:t>
            </w:r>
          </w:p>
        </w:tc>
      </w:tr>
      <w:tr w:rsidR="00DB1E12" w:rsidRPr="00E86BCF" w14:paraId="038E4417" w14:textId="77777777" w:rsidTr="00D60B78">
        <w:trPr>
          <w:trHeight w:val="6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F14A5C0" w14:textId="77777777" w:rsidR="00DB1E12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  <w:p w14:paraId="46277B89" w14:textId="59617ACA" w:rsidR="00DB1E12" w:rsidRPr="009610F5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Возвращения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73BB06DD" w14:textId="77777777" w:rsidR="00DB1E12" w:rsidRPr="00E86BCF" w:rsidRDefault="00DB1E12" w:rsidP="00D60B78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035327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99FD93" w14:textId="1F006F9A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11A1B44A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Кнопка, которая перекидывает на страницу сюжетная линия</w:t>
            </w:r>
          </w:p>
        </w:tc>
      </w:tr>
    </w:tbl>
    <w:p w14:paraId="2CC6E28F" w14:textId="358CCFDB" w:rsidR="00DB1E12" w:rsidRDefault="00DB1E12" w:rsidP="00406C1D">
      <w:pPr>
        <w:jc w:val="center"/>
        <w:rPr>
          <w:sz w:val="28"/>
          <w:szCs w:val="28"/>
        </w:rPr>
      </w:pPr>
    </w:p>
    <w:p w14:paraId="760EE523" w14:textId="77777777" w:rsidR="00DB1E12" w:rsidRDefault="00DB1E12" w:rsidP="00406C1D">
      <w:pPr>
        <w:jc w:val="center"/>
        <w:rPr>
          <w:sz w:val="28"/>
          <w:szCs w:val="28"/>
        </w:rPr>
      </w:pPr>
    </w:p>
    <w:p w14:paraId="79901BBA" w14:textId="3968E739" w:rsidR="00F93EA2" w:rsidRDefault="00F93EA2" w:rsidP="00406C1D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A9D0D2" wp14:editId="2F24FF75">
            <wp:extent cx="5940425" cy="356552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46A2" w14:textId="69518E24" w:rsidR="00F93EA2" w:rsidRDefault="00F93EA2" w:rsidP="00406C1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5 – «макет №5, страница виды титанов»</w:t>
      </w:r>
    </w:p>
    <w:p w14:paraId="77F89F72" w14:textId="7C2C288F" w:rsidR="00F93EA2" w:rsidRDefault="00F93EA2" w:rsidP="00406C1D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24A7379" wp14:editId="33B6857F">
            <wp:extent cx="5940425" cy="35814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E205" w14:textId="2284A171" w:rsidR="00F93EA2" w:rsidRDefault="00F93EA2" w:rsidP="00406C1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6 – «макет №6, страница Ион»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0"/>
        <w:gridCol w:w="916"/>
        <w:gridCol w:w="1575"/>
        <w:gridCol w:w="1835"/>
        <w:gridCol w:w="3319"/>
      </w:tblGrid>
      <w:tr w:rsidR="00DB1E12" w:rsidRPr="00E86BCF" w14:paraId="2B2527BD" w14:textId="77777777" w:rsidTr="00D60B78">
        <w:trPr>
          <w:trHeight w:val="90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3098084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Название поля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E93F2F7" w14:textId="77777777" w:rsidR="00DB1E12" w:rsidRPr="00E86BCF" w:rsidRDefault="00DB1E12" w:rsidP="00D60B78">
            <w:pPr>
              <w:spacing w:after="0" w:line="240" w:lineRule="auto"/>
              <w:ind w:right="63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Тип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2CDCAB40" w14:textId="77777777" w:rsidR="00DB1E12" w:rsidRDefault="00DB1E12" w:rsidP="00D60B78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 xml:space="preserve">Условия видимос </w:t>
            </w:r>
          </w:p>
          <w:p w14:paraId="28A2859A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7DEC2621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доступно сти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77FC13D" w14:textId="77777777" w:rsidR="00DB1E12" w:rsidRPr="00E86BCF" w:rsidRDefault="00DB1E12" w:rsidP="00D60B78">
            <w:pPr>
              <w:spacing w:after="0" w:line="240" w:lineRule="auto"/>
              <w:ind w:right="62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Описание </w:t>
            </w:r>
          </w:p>
        </w:tc>
      </w:tr>
      <w:tr w:rsidR="00DB1E12" w:rsidRPr="00E86BCF" w14:paraId="3651D9D1" w14:textId="77777777" w:rsidTr="00D60B78">
        <w:trPr>
          <w:trHeight w:val="6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B724AB0" w14:textId="77777777" w:rsidR="00DB1E12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  <w:p w14:paraId="7AA81149" w14:textId="77777777" w:rsidR="00DB1E12" w:rsidRPr="009610F5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Возвращения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CAC0513" w14:textId="77777777" w:rsidR="00DB1E12" w:rsidRPr="00E86BCF" w:rsidRDefault="00DB1E12" w:rsidP="00D60B78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4B5E95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7821D6" w14:textId="1371B34A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27B71949" w14:textId="100E90E4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 xml:space="preserve">Кнопка, которая перекидывает на страницу </w:t>
            </w:r>
            <w:r>
              <w:rPr>
                <w:rFonts w:eastAsia="Times New Roman"/>
                <w:lang w:eastAsia="ru-RU"/>
              </w:rPr>
              <w:t>Виды титанов</w:t>
            </w:r>
          </w:p>
        </w:tc>
      </w:tr>
    </w:tbl>
    <w:p w14:paraId="55323AE0" w14:textId="77777777" w:rsidR="00DB1E12" w:rsidRDefault="00DB1E12" w:rsidP="00406C1D">
      <w:pPr>
        <w:jc w:val="center"/>
        <w:rPr>
          <w:sz w:val="28"/>
          <w:szCs w:val="28"/>
        </w:rPr>
      </w:pPr>
    </w:p>
    <w:p w14:paraId="1E27F9DA" w14:textId="77777777" w:rsidR="00DB1E12" w:rsidRDefault="00DB1E12" w:rsidP="00406C1D">
      <w:pPr>
        <w:jc w:val="center"/>
        <w:rPr>
          <w:sz w:val="28"/>
          <w:szCs w:val="28"/>
        </w:rPr>
      </w:pPr>
    </w:p>
    <w:p w14:paraId="451CE478" w14:textId="7A4E3831" w:rsidR="00F93EA2" w:rsidRDefault="00F93EA2" w:rsidP="00406C1D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C1F354C" wp14:editId="7B9ABCE9">
            <wp:extent cx="5940425" cy="36131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25CEB241" w14:textId="51A8699B" w:rsidR="00F93EA2" w:rsidRDefault="00F93EA2" w:rsidP="00406C1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 7 – «макет №7, Страница </w:t>
      </w:r>
      <w:proofErr w:type="spellStart"/>
      <w:r>
        <w:rPr>
          <w:sz w:val="28"/>
          <w:szCs w:val="28"/>
        </w:rPr>
        <w:t>Скорч</w:t>
      </w:r>
      <w:proofErr w:type="spellEnd"/>
      <w:r>
        <w:rPr>
          <w:sz w:val="28"/>
          <w:szCs w:val="28"/>
        </w:rPr>
        <w:t>»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0"/>
        <w:gridCol w:w="916"/>
        <w:gridCol w:w="1575"/>
        <w:gridCol w:w="1835"/>
        <w:gridCol w:w="3319"/>
      </w:tblGrid>
      <w:tr w:rsidR="00DB1E12" w:rsidRPr="00E86BCF" w14:paraId="26712826" w14:textId="77777777" w:rsidTr="00D60B78">
        <w:trPr>
          <w:trHeight w:val="90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F29B2D8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Название поля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DBED7E5" w14:textId="77777777" w:rsidR="00DB1E12" w:rsidRPr="00E86BCF" w:rsidRDefault="00DB1E12" w:rsidP="00D60B78">
            <w:pPr>
              <w:spacing w:after="0" w:line="240" w:lineRule="auto"/>
              <w:ind w:right="63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Тип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3D6D3459" w14:textId="77777777" w:rsidR="00DB1E12" w:rsidRDefault="00DB1E12" w:rsidP="00D60B78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 xml:space="preserve">Условия видимос </w:t>
            </w:r>
          </w:p>
          <w:p w14:paraId="217E111A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7C62D2F5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доступно сти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7643E9E7" w14:textId="77777777" w:rsidR="00DB1E12" w:rsidRPr="00E86BCF" w:rsidRDefault="00DB1E12" w:rsidP="00D60B78">
            <w:pPr>
              <w:spacing w:after="0" w:line="240" w:lineRule="auto"/>
              <w:ind w:right="62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Описание </w:t>
            </w:r>
          </w:p>
        </w:tc>
      </w:tr>
      <w:tr w:rsidR="00DB1E12" w:rsidRPr="00E86BCF" w14:paraId="687AD3C9" w14:textId="77777777" w:rsidTr="00D60B78">
        <w:trPr>
          <w:trHeight w:val="6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E1DFC90" w14:textId="77777777" w:rsidR="00DB1E12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  <w:p w14:paraId="3F6F1A72" w14:textId="77777777" w:rsidR="00DB1E12" w:rsidRPr="009610F5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Возвращения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456641A" w14:textId="77777777" w:rsidR="00DB1E12" w:rsidRPr="00E86BCF" w:rsidRDefault="00DB1E12" w:rsidP="00D60B78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4B075F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669DC1" w14:textId="3CDA3685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39BED193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Кнопка, которая перекидывает на страницу Виды титанов</w:t>
            </w:r>
          </w:p>
        </w:tc>
      </w:tr>
    </w:tbl>
    <w:p w14:paraId="44E84EF4" w14:textId="2A31A8C4" w:rsidR="00DB1E12" w:rsidRDefault="00DB1E12" w:rsidP="00406C1D">
      <w:pPr>
        <w:jc w:val="center"/>
        <w:rPr>
          <w:sz w:val="28"/>
          <w:szCs w:val="28"/>
        </w:rPr>
      </w:pPr>
    </w:p>
    <w:p w14:paraId="2EF62F99" w14:textId="77777777" w:rsidR="00DB1E12" w:rsidRDefault="00DB1E12" w:rsidP="00406C1D">
      <w:pPr>
        <w:jc w:val="center"/>
        <w:rPr>
          <w:sz w:val="28"/>
          <w:szCs w:val="28"/>
        </w:rPr>
      </w:pPr>
    </w:p>
    <w:p w14:paraId="4AFE6395" w14:textId="1F69070A" w:rsidR="00E86BCF" w:rsidRDefault="00E86BCF" w:rsidP="00406C1D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CD1A2F" wp14:editId="68BFC157">
            <wp:extent cx="5940425" cy="359283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DBB5" w14:textId="484FF223" w:rsidR="00E86BCF" w:rsidRDefault="00E86BCF" w:rsidP="00406C1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 8 – «макет № 8, страница </w:t>
      </w:r>
      <w:proofErr w:type="spellStart"/>
      <w:r>
        <w:rPr>
          <w:sz w:val="28"/>
          <w:szCs w:val="28"/>
        </w:rPr>
        <w:t>Нордстар</w:t>
      </w:r>
      <w:proofErr w:type="spellEnd"/>
      <w:r>
        <w:rPr>
          <w:sz w:val="28"/>
          <w:szCs w:val="28"/>
        </w:rPr>
        <w:t>»</w:t>
      </w:r>
    </w:p>
    <w:p w14:paraId="3E08F691" w14:textId="4B2C82B9" w:rsidR="00E86BCF" w:rsidRDefault="00E86BCF" w:rsidP="00406C1D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81EED2D" wp14:editId="02A9E7C1">
            <wp:extent cx="5940425" cy="3580130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8C20" w14:textId="4B1BA8A0" w:rsidR="00F93EA2" w:rsidRDefault="00E86BCF" w:rsidP="00E86BCF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 9 - «макет №9, страница </w:t>
      </w:r>
      <w:proofErr w:type="spellStart"/>
      <w:r>
        <w:rPr>
          <w:sz w:val="28"/>
          <w:szCs w:val="28"/>
        </w:rPr>
        <w:t>Ронин</w:t>
      </w:r>
      <w:proofErr w:type="spellEnd"/>
      <w:r>
        <w:rPr>
          <w:sz w:val="28"/>
          <w:szCs w:val="28"/>
        </w:rPr>
        <w:t>»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0"/>
        <w:gridCol w:w="916"/>
        <w:gridCol w:w="1575"/>
        <w:gridCol w:w="1835"/>
        <w:gridCol w:w="3319"/>
      </w:tblGrid>
      <w:tr w:rsidR="00DB1E12" w:rsidRPr="00E86BCF" w14:paraId="6AA21A59" w14:textId="77777777" w:rsidTr="00D60B78">
        <w:trPr>
          <w:trHeight w:val="90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ADCE1D1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Название поля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76CFE2C4" w14:textId="77777777" w:rsidR="00DB1E12" w:rsidRPr="00E86BCF" w:rsidRDefault="00DB1E12" w:rsidP="00D60B78">
            <w:pPr>
              <w:spacing w:after="0" w:line="240" w:lineRule="auto"/>
              <w:ind w:right="63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Тип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203B8339" w14:textId="77777777" w:rsidR="00DB1E12" w:rsidRDefault="00DB1E12" w:rsidP="00D60B78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 xml:space="preserve">Условия видимос </w:t>
            </w:r>
          </w:p>
          <w:p w14:paraId="2625EBAA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17CE96F3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доступно сти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B81B8F9" w14:textId="77777777" w:rsidR="00DB1E12" w:rsidRPr="00E86BCF" w:rsidRDefault="00DB1E12" w:rsidP="00D60B78">
            <w:pPr>
              <w:spacing w:after="0" w:line="240" w:lineRule="auto"/>
              <w:ind w:right="62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Описание </w:t>
            </w:r>
          </w:p>
        </w:tc>
      </w:tr>
      <w:tr w:rsidR="00DB1E12" w:rsidRPr="00E86BCF" w14:paraId="0897A5F6" w14:textId="77777777" w:rsidTr="00D60B78">
        <w:trPr>
          <w:trHeight w:val="6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7D9A5C4" w14:textId="77777777" w:rsidR="00DB1E12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  <w:p w14:paraId="23B93D73" w14:textId="77777777" w:rsidR="00DB1E12" w:rsidRPr="009610F5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Возвращения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477382D" w14:textId="77777777" w:rsidR="00DB1E12" w:rsidRPr="00E86BCF" w:rsidRDefault="00DB1E12" w:rsidP="00D60B78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B2D031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E9CA55" w14:textId="33ED1B00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4E03F33F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Кнопка, которая перекидывает на страницу Виды титанов</w:t>
            </w:r>
          </w:p>
        </w:tc>
      </w:tr>
    </w:tbl>
    <w:p w14:paraId="7F20DD76" w14:textId="77777777" w:rsidR="00DB1E12" w:rsidRDefault="00DB1E12" w:rsidP="00E86BCF">
      <w:pPr>
        <w:jc w:val="center"/>
        <w:rPr>
          <w:sz w:val="28"/>
          <w:szCs w:val="28"/>
        </w:rPr>
      </w:pPr>
    </w:p>
    <w:p w14:paraId="5D15321F" w14:textId="7D92E99B" w:rsidR="00E86BCF" w:rsidRDefault="00E86BCF" w:rsidP="00E86BC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F26034E" wp14:editId="5495455D">
            <wp:extent cx="5940425" cy="35706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E3EF" w14:textId="3CC67B53" w:rsidR="00E86BCF" w:rsidRDefault="00E86BCF" w:rsidP="00E86BC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10 – «макет №10, страница Тон»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0"/>
        <w:gridCol w:w="916"/>
        <w:gridCol w:w="1575"/>
        <w:gridCol w:w="1835"/>
        <w:gridCol w:w="3319"/>
      </w:tblGrid>
      <w:tr w:rsidR="00DB1E12" w:rsidRPr="00E86BCF" w14:paraId="28F694DC" w14:textId="77777777" w:rsidTr="00D60B78">
        <w:trPr>
          <w:trHeight w:val="90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9C6FAFB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Название поля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197432E" w14:textId="77777777" w:rsidR="00DB1E12" w:rsidRPr="00E86BCF" w:rsidRDefault="00DB1E12" w:rsidP="00D60B78">
            <w:pPr>
              <w:spacing w:after="0" w:line="240" w:lineRule="auto"/>
              <w:ind w:right="63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Тип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42F906F0" w14:textId="77777777" w:rsidR="00DB1E12" w:rsidRDefault="00DB1E12" w:rsidP="00D60B78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 xml:space="preserve">Условия видимос </w:t>
            </w:r>
          </w:p>
          <w:p w14:paraId="668C0D1C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25DFE8E7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доступно сти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9F6B7D1" w14:textId="77777777" w:rsidR="00DB1E12" w:rsidRPr="00E86BCF" w:rsidRDefault="00DB1E12" w:rsidP="00D60B78">
            <w:pPr>
              <w:spacing w:after="0" w:line="240" w:lineRule="auto"/>
              <w:ind w:right="62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Описание </w:t>
            </w:r>
          </w:p>
        </w:tc>
      </w:tr>
      <w:tr w:rsidR="00DB1E12" w:rsidRPr="00E86BCF" w14:paraId="05FFE704" w14:textId="77777777" w:rsidTr="00D60B78">
        <w:trPr>
          <w:trHeight w:val="6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6B97DC9" w14:textId="77777777" w:rsidR="00DB1E12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  <w:p w14:paraId="651B54E5" w14:textId="77777777" w:rsidR="00DB1E12" w:rsidRPr="009610F5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Возвращения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494BCF7" w14:textId="77777777" w:rsidR="00DB1E12" w:rsidRPr="00E86BCF" w:rsidRDefault="00DB1E12" w:rsidP="00D60B78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223F86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EBD1D1" w14:textId="5E3C3770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7EDD2C78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Кнопка, которая перекидывает на страницу Виды титанов</w:t>
            </w:r>
          </w:p>
        </w:tc>
      </w:tr>
    </w:tbl>
    <w:p w14:paraId="2575F865" w14:textId="77777777" w:rsidR="00DB1E12" w:rsidRDefault="00DB1E12" w:rsidP="00E86BCF">
      <w:pPr>
        <w:jc w:val="center"/>
        <w:rPr>
          <w:sz w:val="28"/>
          <w:szCs w:val="28"/>
        </w:rPr>
      </w:pPr>
    </w:p>
    <w:p w14:paraId="7C26501D" w14:textId="5A2C16B5" w:rsidR="00E86BCF" w:rsidRDefault="00E86BCF" w:rsidP="00E86BCF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100917" wp14:editId="6FE25D8E">
            <wp:extent cx="5940425" cy="362585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FCFC" w14:textId="454E3BD3" w:rsidR="00E86BCF" w:rsidRDefault="00E86BCF" w:rsidP="00E86BC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11 – «макет №11, страница оружие»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0"/>
        <w:gridCol w:w="916"/>
        <w:gridCol w:w="1575"/>
        <w:gridCol w:w="1835"/>
        <w:gridCol w:w="3319"/>
      </w:tblGrid>
      <w:tr w:rsidR="00DB1E12" w:rsidRPr="00E86BCF" w14:paraId="3A096E97" w14:textId="77777777" w:rsidTr="00D60B78">
        <w:trPr>
          <w:trHeight w:val="90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668AF0E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Название поля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9108DCB" w14:textId="77777777" w:rsidR="00DB1E12" w:rsidRPr="00E86BCF" w:rsidRDefault="00DB1E12" w:rsidP="00D60B78">
            <w:pPr>
              <w:spacing w:after="0" w:line="240" w:lineRule="auto"/>
              <w:ind w:right="63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Тип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4B1C7931" w14:textId="77777777" w:rsidR="00DB1E12" w:rsidRDefault="00DB1E12" w:rsidP="00D60B78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 xml:space="preserve">Условия видимос </w:t>
            </w:r>
          </w:p>
          <w:p w14:paraId="1E621B7A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34C4E685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доступно сти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0CC55EF" w14:textId="77777777" w:rsidR="00DB1E12" w:rsidRPr="00E86BCF" w:rsidRDefault="00DB1E12" w:rsidP="00D60B78">
            <w:pPr>
              <w:spacing w:after="0" w:line="240" w:lineRule="auto"/>
              <w:ind w:right="62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Описание </w:t>
            </w:r>
          </w:p>
        </w:tc>
      </w:tr>
      <w:tr w:rsidR="00DB1E12" w:rsidRPr="00E86BCF" w14:paraId="1F30DED2" w14:textId="77777777" w:rsidTr="00D60B78">
        <w:trPr>
          <w:trHeight w:val="6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6E47C9D" w14:textId="77777777" w:rsidR="00DB1E12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  <w:p w14:paraId="568D453C" w14:textId="77777777" w:rsidR="00DB1E12" w:rsidRPr="009610F5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Возвращения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4A60377" w14:textId="77777777" w:rsidR="00DB1E12" w:rsidRPr="00E86BCF" w:rsidRDefault="00DB1E12" w:rsidP="00D60B78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DF9896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EDA0B6" w14:textId="79786456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0A3B4774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Кнопка, которая перекидывает на страницу Виды титанов</w:t>
            </w:r>
          </w:p>
        </w:tc>
      </w:tr>
    </w:tbl>
    <w:p w14:paraId="6559F068" w14:textId="77777777" w:rsidR="00DB1E12" w:rsidRDefault="00DB1E12" w:rsidP="00E86BCF">
      <w:pPr>
        <w:jc w:val="center"/>
        <w:rPr>
          <w:sz w:val="28"/>
          <w:szCs w:val="28"/>
        </w:rPr>
      </w:pPr>
    </w:p>
    <w:p w14:paraId="4DBAE1BA" w14:textId="3D6C8A15" w:rsidR="00E86BCF" w:rsidRDefault="00E86BCF" w:rsidP="00E86BCF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0A9BF7" wp14:editId="0E0DAB2D">
            <wp:extent cx="5940425" cy="4742815"/>
            <wp:effectExtent l="0" t="0" r="317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0BF8" w14:textId="30E0E22D" w:rsidR="00E86BCF" w:rsidRDefault="00E86BCF" w:rsidP="00E86BC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12 – «макет №12, страница с оружием пилота (Игрока)»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0"/>
        <w:gridCol w:w="916"/>
        <w:gridCol w:w="1575"/>
        <w:gridCol w:w="1835"/>
        <w:gridCol w:w="3319"/>
      </w:tblGrid>
      <w:tr w:rsidR="00DB1E12" w:rsidRPr="00E86BCF" w14:paraId="5D08A66A" w14:textId="77777777" w:rsidTr="00D60B78">
        <w:trPr>
          <w:trHeight w:val="90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CAF89D1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Название поля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54710D5" w14:textId="77777777" w:rsidR="00DB1E12" w:rsidRPr="00E86BCF" w:rsidRDefault="00DB1E12" w:rsidP="00D60B78">
            <w:pPr>
              <w:spacing w:after="0" w:line="240" w:lineRule="auto"/>
              <w:ind w:right="63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Тип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225DA987" w14:textId="77777777" w:rsidR="00DB1E12" w:rsidRDefault="00DB1E12" w:rsidP="00D60B78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 xml:space="preserve">Условия видимос </w:t>
            </w:r>
          </w:p>
          <w:p w14:paraId="7E3D53F7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11CB2637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доступно сти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985CCA5" w14:textId="77777777" w:rsidR="00DB1E12" w:rsidRPr="00E86BCF" w:rsidRDefault="00DB1E12" w:rsidP="00D60B78">
            <w:pPr>
              <w:spacing w:after="0" w:line="240" w:lineRule="auto"/>
              <w:ind w:right="62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Описание </w:t>
            </w:r>
          </w:p>
        </w:tc>
      </w:tr>
      <w:tr w:rsidR="00DB1E12" w:rsidRPr="00E86BCF" w14:paraId="0E7AAF73" w14:textId="77777777" w:rsidTr="00D60B78">
        <w:trPr>
          <w:trHeight w:val="6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FE50D7F" w14:textId="77777777" w:rsidR="00DB1E12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  <w:p w14:paraId="01438494" w14:textId="77777777" w:rsidR="00DB1E12" w:rsidRPr="009610F5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Возвращения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641C12A" w14:textId="77777777" w:rsidR="00DB1E12" w:rsidRPr="00E86BCF" w:rsidRDefault="00DB1E12" w:rsidP="00D60B78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9C1FDA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7EF15B" w14:textId="6F9A1D75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6BFE1BBA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Кнопка, которая перекидывает на страницу Виды титанов</w:t>
            </w:r>
          </w:p>
        </w:tc>
      </w:tr>
    </w:tbl>
    <w:p w14:paraId="3E51A18E" w14:textId="77777777" w:rsidR="00DB1E12" w:rsidRDefault="00DB1E12" w:rsidP="00E86BCF">
      <w:pPr>
        <w:jc w:val="center"/>
        <w:rPr>
          <w:sz w:val="28"/>
          <w:szCs w:val="28"/>
        </w:rPr>
      </w:pPr>
    </w:p>
    <w:p w14:paraId="52B8918C" w14:textId="7B05CEC8" w:rsidR="00E86BCF" w:rsidRDefault="00E86BCF" w:rsidP="00E86BCF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9A3458" wp14:editId="51F6902C">
            <wp:extent cx="5940425" cy="358648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D6F4" w14:textId="3627FC26" w:rsidR="00E86BCF" w:rsidRPr="00406C1D" w:rsidRDefault="00E86BCF" w:rsidP="00E86BC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13 – «макет №13, страница с геймплеем и саундтреком игры»</w:t>
      </w:r>
    </w:p>
    <w:sectPr w:rsidR="00E86BCF" w:rsidRPr="00406C1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606E"/>
    <w:rsid w:val="0015606E"/>
    <w:rsid w:val="00406C1D"/>
    <w:rsid w:val="00423D0E"/>
    <w:rsid w:val="007D4917"/>
    <w:rsid w:val="009610F5"/>
    <w:rsid w:val="00DB1E12"/>
    <w:rsid w:val="00E20851"/>
    <w:rsid w:val="00E86BCF"/>
    <w:rsid w:val="00F93EA2"/>
    <w:rsid w:val="00FD08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76635159"/>
  <w15:chartTrackingRefBased/>
  <w15:docId w15:val="{9B46B4C5-BFC4-41E4-A443-92C027685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20851"/>
    <w:rPr>
      <w:rFonts w:ascii="Times New Roman" w:hAnsi="Times New Roman" w:cs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E86BCF"/>
    <w:pPr>
      <w:spacing w:before="100" w:beforeAutospacing="1" w:after="100" w:afterAutospacing="1" w:line="240" w:lineRule="auto"/>
    </w:pPr>
    <w:rPr>
      <w:rFonts w:eastAsia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93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433090">
          <w:marLeft w:val="-10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package" Target="embeddings/_________Microsoft_Visio.vsdx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image" Target="media/image1.emf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13</Pages>
  <Words>494</Words>
  <Characters>2822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229195-28</dc:creator>
  <cp:keywords/>
  <dc:description/>
  <cp:lastModifiedBy>229195-28</cp:lastModifiedBy>
  <cp:revision>3</cp:revision>
  <dcterms:created xsi:type="dcterms:W3CDTF">2023-02-14T08:17:00Z</dcterms:created>
  <dcterms:modified xsi:type="dcterms:W3CDTF">2023-02-21T08:16:00Z</dcterms:modified>
</cp:coreProperties>
</file>